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F9A43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E4A5F2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99D2ED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A258DA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0A7FBC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0418D7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6F7290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82FFEC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80FA6F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0CF1E9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283853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3C2CB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DBF77" wp14:editId="52E72A45">
                <wp:simplePos x="0" y="0"/>
                <wp:positionH relativeFrom="column">
                  <wp:posOffset>-13335</wp:posOffset>
                </wp:positionH>
                <wp:positionV relativeFrom="paragraph">
                  <wp:posOffset>331471</wp:posOffset>
                </wp:positionV>
                <wp:extent cx="5825490" cy="876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DBF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05pt;margin-top:26.1pt;width:458.7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">
                <v:textbox>
                  <w:txbxContent>
                    <w:p w:rsidR="00B47579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bookmarkStart w:id="0" w:name="_GoBack"/>
    <w:bookmarkEnd w:id="0"/>
    <w:p w:rsidR="00B47579" w:rsidRPr="007A7C60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BF7B3E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FEB62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0A7FBC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D816F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A6FA58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E0558E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551A42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8849E0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9F6D0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BB7C2E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6E" w:rsidRDefault="00ED1F6E" w:rsidP="007003DB">
      <w:pPr>
        <w:spacing w:after="0" w:line="240" w:lineRule="auto"/>
      </w:pPr>
      <w:r>
        <w:separator/>
      </w:r>
    </w:p>
  </w:endnote>
  <w:endnote w:type="continuationSeparator" w:id="0">
    <w:p w:rsidR="00ED1F6E" w:rsidRDefault="00ED1F6E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C2CB1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8B3680" w:rsidRPr="008B3680">
          <w:rPr>
            <w:sz w:val="16"/>
            <w:szCs w:val="16"/>
          </w:rPr>
          <w:t>Empresa Nacional Minera ENAMI EP</w:t>
        </w:r>
        <w:r w:rsidR="008B3680">
          <w:rPr>
            <w:sz w:val="16"/>
            <w:szCs w:val="16"/>
          </w:rPr>
          <w:tab/>
          <w:t xml:space="preserve">     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6E" w:rsidRDefault="00ED1F6E" w:rsidP="007003DB">
      <w:pPr>
        <w:spacing w:after="0" w:line="240" w:lineRule="auto"/>
      </w:pPr>
      <w:r>
        <w:separator/>
      </w:r>
    </w:p>
  </w:footnote>
  <w:footnote w:type="continuationSeparator" w:id="0">
    <w:p w:rsidR="00ED1F6E" w:rsidRDefault="00ED1F6E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515283" w:rsidP="00515283">
    <w:pPr>
      <w:pStyle w:val="Encabezado"/>
      <w:jc w:val="right"/>
      <w:rPr>
        <w:lang w:val="es-EC"/>
      </w:rPr>
    </w:pPr>
    <w:r w:rsidRPr="00515283">
      <w:rPr>
        <w:noProof/>
        <w:lang w:val="es-EC" w:eastAsia="es-EC"/>
      </w:rPr>
      <w:drawing>
        <wp:inline distT="0" distB="0" distL="0" distR="0">
          <wp:extent cx="1238250" cy="619125"/>
          <wp:effectExtent l="0" t="0" r="0" b="9525"/>
          <wp:docPr id="23" name="Imagen 23" descr="C:\Users\GVELASTEGUI\AppData\Local\Microsoft\Windows\Temporary Internet Files\Content.Outlook\AJ0SES2D\LOGO-ENAMIEP_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VELASTEGUI\AppData\Local\Microsoft\Windows\Temporary Internet Files\Content.Outlook\AJ0SES2D\LOGO-ENAMIEP_1_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579" r="14109" b="20654"/>
                  <a:stretch/>
                </pic:blipFill>
                <pic:spPr bwMode="auto">
                  <a:xfrm>
                    <a:off x="0" y="0"/>
                    <a:ext cx="1254867" cy="6274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A7FBC"/>
    <w:rsid w:val="001B6EAC"/>
    <w:rsid w:val="00207D64"/>
    <w:rsid w:val="003C2CB1"/>
    <w:rsid w:val="00404B15"/>
    <w:rsid w:val="00515283"/>
    <w:rsid w:val="005F036C"/>
    <w:rsid w:val="007003DB"/>
    <w:rsid w:val="008803C5"/>
    <w:rsid w:val="008B3680"/>
    <w:rsid w:val="008B7A63"/>
    <w:rsid w:val="00A16373"/>
    <w:rsid w:val="00B47579"/>
    <w:rsid w:val="00C05178"/>
    <w:rsid w:val="00D208D2"/>
    <w:rsid w:val="00DA10B4"/>
    <w:rsid w:val="00E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847495"/>
  <w15:docId w15:val="{DFEA218B-E31A-4A79-8F61-7CAEFBF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María Guamangate</cp:lastModifiedBy>
  <cp:revision>3</cp:revision>
  <dcterms:created xsi:type="dcterms:W3CDTF">2020-02-05T20:55:00Z</dcterms:created>
  <dcterms:modified xsi:type="dcterms:W3CDTF">2020-02-10T17:57:00Z</dcterms:modified>
</cp:coreProperties>
</file>